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86" w:rsidRDefault="002A7B2A">
      <w:pPr>
        <w:spacing w:line="62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B00A86" w:rsidRDefault="00B00A86">
      <w:pPr>
        <w:spacing w:line="0" w:lineRule="atLeast"/>
        <w:rPr>
          <w:rFonts w:ascii="方正仿宋_GBK" w:eastAsia="方正仿宋_GBK" w:hAnsi="方正仿宋_GBK" w:cs="方正仿宋_GBK"/>
          <w:sz w:val="32"/>
          <w:szCs w:val="32"/>
        </w:rPr>
      </w:pPr>
    </w:p>
    <w:p w:rsidR="00B00A86" w:rsidRDefault="002A7B2A">
      <w:pPr>
        <w:spacing w:line="0" w:lineRule="atLeas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44"/>
          <w:szCs w:val="44"/>
        </w:rPr>
        <w:t>“小金库”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防治工作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承诺书</w:t>
      </w:r>
    </w:p>
    <w:bookmarkEnd w:id="0"/>
    <w:p w:rsidR="00B00A86" w:rsidRDefault="00B00A86">
      <w:pPr>
        <w:spacing w:line="0" w:lineRule="atLeast"/>
        <w:jc w:val="center"/>
        <w:rPr>
          <w:rFonts w:ascii="方正仿宋_GBK" w:eastAsia="方正仿宋_GBK" w:hAnsi="方正仿宋_GBK" w:cs="方正仿宋_GBK"/>
          <w:b/>
          <w:sz w:val="44"/>
          <w:szCs w:val="44"/>
        </w:rPr>
      </w:pPr>
    </w:p>
    <w:p w:rsidR="00B00A86" w:rsidRDefault="002A7B2A" w:rsidP="00217B5D">
      <w:pPr>
        <w:ind w:firstLineChars="200" w:firstLine="705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为深入贯彻落实省委办公厅、省政府办公厅《关于全面构建“小金库”防治长效机制的意见》（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皖办发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号），进一步巩固深化“小金库”专项整治成果，切实解决“小金库”防治难点问题，本单位按照要求开展了“小金库”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自查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工作。现郑重承诺如下：</w:t>
      </w:r>
    </w:p>
    <w:p w:rsidR="00B00A86" w:rsidRDefault="002A7B2A" w:rsidP="00217B5D">
      <w:pPr>
        <w:ind w:firstLineChars="200" w:firstLine="705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一、严格按照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，全面开展了本单位“小金库”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自查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工作。</w:t>
      </w:r>
    </w:p>
    <w:p w:rsidR="00B00A86" w:rsidRDefault="002A7B2A" w:rsidP="00217B5D">
      <w:pPr>
        <w:ind w:firstLineChars="200" w:firstLine="705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经过全面排查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，本单位已无任何形式的“小金库”存在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B00A86" w:rsidRDefault="002A7B2A" w:rsidP="00217B5D">
      <w:pPr>
        <w:ind w:firstLineChars="200" w:firstLine="705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三、本单位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保证今后不设立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任何形式的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“小金库”。</w:t>
      </w:r>
    </w:p>
    <w:p w:rsidR="00B00A86" w:rsidRDefault="002A7B2A" w:rsidP="00217B5D">
      <w:pPr>
        <w:ind w:firstLineChars="200" w:firstLine="708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本人对上述承诺事项负责。</w:t>
      </w:r>
    </w:p>
    <w:p w:rsidR="00B00A86" w:rsidRDefault="00B00A86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B00A86" w:rsidRDefault="00B00A86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B00A86" w:rsidRDefault="002A7B2A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单位主要负责人签字：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（公章）</w:t>
      </w:r>
    </w:p>
    <w:p w:rsidR="00B00A86" w:rsidRDefault="002A7B2A" w:rsidP="00217B5D">
      <w:pPr>
        <w:ind w:firstLineChars="1750" w:firstLine="6169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20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B00A86" w:rsidRDefault="00B00A86" w:rsidP="00217B5D">
      <w:pPr>
        <w:ind w:firstLineChars="1750" w:firstLine="6169"/>
        <w:rPr>
          <w:rFonts w:ascii="方正仿宋_GBK" w:eastAsia="方正仿宋_GBK" w:hAnsi="方正仿宋_GBK" w:cs="方正仿宋_GBK"/>
          <w:sz w:val="32"/>
          <w:szCs w:val="32"/>
        </w:rPr>
      </w:pPr>
    </w:p>
    <w:p w:rsidR="00B00A86" w:rsidRDefault="00217B5D" w:rsidP="00B00A86">
      <w:pPr>
        <w:ind w:firstLineChars="200" w:firstLine="705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“小金库”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防治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工作举报电话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0564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3306173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、电子邮箱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jwi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@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wxc.edu.cn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【</w:t>
      </w:r>
      <w:r w:rsidR="002A7B2A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公示时此内容不得删除</w:t>
      </w:r>
      <w:r w:rsidR="002A7B2A">
        <w:rPr>
          <w:rFonts w:ascii="方正仿宋_GBK" w:eastAsia="方正仿宋_GBK" w:hAnsi="方正仿宋_GBK" w:cs="方正仿宋_GBK" w:hint="eastAsia"/>
          <w:sz w:val="32"/>
          <w:szCs w:val="32"/>
        </w:rPr>
        <w:t>】</w:t>
      </w:r>
    </w:p>
    <w:sectPr w:rsidR="00B00A86" w:rsidSect="00B00A86">
      <w:pgSz w:w="11906" w:h="16838"/>
      <w:pgMar w:top="1984" w:right="1417" w:bottom="1984" w:left="1417" w:header="851" w:footer="992" w:gutter="0"/>
      <w:cols w:space="0"/>
      <w:docGrid w:type="linesAndChars" w:linePitch="566" w:charSpace="66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2A" w:rsidRDefault="002A7B2A" w:rsidP="00217B5D">
      <w:r>
        <w:separator/>
      </w:r>
    </w:p>
  </w:endnote>
  <w:endnote w:type="continuationSeparator" w:id="0">
    <w:p w:rsidR="002A7B2A" w:rsidRDefault="002A7B2A" w:rsidP="0021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2A" w:rsidRDefault="002A7B2A" w:rsidP="00217B5D">
      <w:r>
        <w:separator/>
      </w:r>
    </w:p>
  </w:footnote>
  <w:footnote w:type="continuationSeparator" w:id="0">
    <w:p w:rsidR="002A7B2A" w:rsidRDefault="002A7B2A" w:rsidP="00217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2C73D8"/>
    <w:rsid w:val="00217B5D"/>
    <w:rsid w:val="002A7B2A"/>
    <w:rsid w:val="00B00A86"/>
    <w:rsid w:val="452C73D8"/>
    <w:rsid w:val="75C3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00A86"/>
    <w:pPr>
      <w:spacing w:after="120"/>
    </w:pPr>
  </w:style>
  <w:style w:type="paragraph" w:styleId="a4">
    <w:name w:val="Plain Text"/>
    <w:basedOn w:val="a"/>
    <w:qFormat/>
    <w:rsid w:val="00B00A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qFormat/>
    <w:rsid w:val="00B00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00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rsid w:val="00B00A8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page number"/>
    <w:basedOn w:val="a0"/>
    <w:rsid w:val="00B00A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姚忠</dc:creator>
  <cp:lastModifiedBy>pc</cp:lastModifiedBy>
  <cp:revision>2</cp:revision>
  <cp:lastPrinted>2018-10-11T07:16:00Z</cp:lastPrinted>
  <dcterms:created xsi:type="dcterms:W3CDTF">2018-10-18T01:30:00Z</dcterms:created>
  <dcterms:modified xsi:type="dcterms:W3CDTF">2018-10-18T01:30:00Z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