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6660"/>
      </w:tblGrid>
      <w:tr w:rsidR="00A36696">
        <w:trPr>
          <w:trHeight w:val="1068"/>
        </w:trPr>
        <w:tc>
          <w:tcPr>
            <w:tcW w:w="9108" w:type="dxa"/>
            <w:gridSpan w:val="2"/>
          </w:tcPr>
          <w:p w:rsidR="00A36696" w:rsidRDefault="00C80722" w:rsidP="00F72805">
            <w:pPr>
              <w:tabs>
                <w:tab w:val="left" w:pos="2655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44"/>
                <w:szCs w:val="44"/>
              </w:rPr>
              <w:t>计算机软件著作权登记信息采集表</w:t>
            </w:r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  <w:sz w:val="24"/>
              </w:rPr>
              <w:t>软件全称：</w:t>
            </w:r>
          </w:p>
        </w:tc>
        <w:tc>
          <w:tcPr>
            <w:tcW w:w="6660" w:type="dxa"/>
          </w:tcPr>
          <w:p w:rsidR="00A36696" w:rsidRDefault="00A36696">
            <w:pPr>
              <w:widowControl/>
              <w:jc w:val="left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  <w:sz w:val="24"/>
              </w:rPr>
              <w:t>软件简称：（可无）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rPr>
                <w:sz w:val="24"/>
              </w:rPr>
            </w:pPr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  <w:sz w:val="24"/>
              </w:rPr>
              <w:t>版本号：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rPr>
                <w:color w:val="FF0000"/>
                <w:sz w:val="24"/>
              </w:rPr>
            </w:pPr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  <w:sz w:val="24"/>
              </w:rPr>
              <w:t>单位组织机构代码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rPr>
                <w:sz w:val="24"/>
              </w:rPr>
            </w:pPr>
            <w:bookmarkStart w:id="0" w:name="_GoBack"/>
            <w:bookmarkEnd w:id="0"/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  <w:sz w:val="24"/>
              </w:rPr>
              <w:t>单位全称：</w:t>
            </w:r>
          </w:p>
        </w:tc>
        <w:tc>
          <w:tcPr>
            <w:tcW w:w="6660" w:type="dxa"/>
          </w:tcPr>
          <w:p w:rsidR="00A36696" w:rsidRDefault="00C80722">
            <w:pPr>
              <w:tabs>
                <w:tab w:val="left" w:pos="265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皖西学院</w:t>
            </w:r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</w:pPr>
            <w:r w:rsidRPr="007C32E5">
              <w:rPr>
                <w:rFonts w:hint="eastAsia"/>
              </w:rPr>
              <w:t>软件分类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rPr>
                <w:color w:val="FF0000"/>
                <w:sz w:val="24"/>
              </w:rPr>
            </w:pPr>
          </w:p>
        </w:tc>
      </w:tr>
      <w:tr w:rsidR="00A36696">
        <w:trPr>
          <w:trHeight w:val="371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开发的硬件环境</w:t>
            </w:r>
            <w:r w:rsidRPr="007C32E5">
              <w:rPr>
                <w:rFonts w:hint="eastAsia"/>
              </w:rPr>
              <w:t>:</w:t>
            </w:r>
          </w:p>
        </w:tc>
        <w:tc>
          <w:tcPr>
            <w:tcW w:w="6660" w:type="dxa"/>
          </w:tcPr>
          <w:p w:rsidR="00A36696" w:rsidRDefault="00A36696">
            <w:pPr>
              <w:widowControl/>
              <w:wordWrap w:val="0"/>
              <w:spacing w:line="300" w:lineRule="atLeast"/>
              <w:jc w:val="left"/>
              <w:rPr>
                <w:color w:val="FF0000"/>
                <w:sz w:val="24"/>
              </w:rPr>
            </w:pPr>
          </w:p>
        </w:tc>
      </w:tr>
      <w:tr w:rsidR="00A36696">
        <w:trPr>
          <w:trHeight w:val="360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运行的硬件环境：</w:t>
            </w:r>
          </w:p>
        </w:tc>
        <w:tc>
          <w:tcPr>
            <w:tcW w:w="6660" w:type="dxa"/>
          </w:tcPr>
          <w:p w:rsidR="00A36696" w:rsidRDefault="00A36696">
            <w:pPr>
              <w:widowControl/>
              <w:wordWrap w:val="0"/>
              <w:spacing w:line="300" w:lineRule="atLeast"/>
              <w:jc w:val="left"/>
              <w:rPr>
                <w:color w:val="FF0000"/>
                <w:sz w:val="24"/>
              </w:rPr>
            </w:pPr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开发该软件的操作系统：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rPr>
                <w:color w:val="FF0000"/>
                <w:sz w:val="24"/>
              </w:rPr>
            </w:pPr>
          </w:p>
        </w:tc>
      </w:tr>
      <w:tr w:rsidR="00A36696"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软件开发环境</w:t>
            </w:r>
            <w:r w:rsidRPr="007C32E5">
              <w:rPr>
                <w:rFonts w:hint="eastAsia"/>
              </w:rPr>
              <w:t xml:space="preserve"> / </w:t>
            </w:r>
            <w:r w:rsidRPr="007C32E5">
              <w:rPr>
                <w:rFonts w:hint="eastAsia"/>
              </w:rPr>
              <w:t>开发工具：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rPr>
                <w:color w:val="FF0000"/>
                <w:sz w:val="24"/>
              </w:rPr>
            </w:pPr>
          </w:p>
        </w:tc>
      </w:tr>
      <w:tr w:rsidR="00A36696">
        <w:trPr>
          <w:trHeight w:val="751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</w:pPr>
            <w:r w:rsidRPr="007C32E5">
              <w:rPr>
                <w:rFonts w:hint="eastAsia"/>
              </w:rPr>
              <w:t>该软件的运行平台</w:t>
            </w:r>
            <w:r w:rsidRPr="007C32E5">
              <w:rPr>
                <w:rFonts w:hint="eastAsia"/>
              </w:rPr>
              <w:t xml:space="preserve"> / </w:t>
            </w:r>
            <w:r w:rsidRPr="007C32E5">
              <w:rPr>
                <w:rFonts w:hint="eastAsia"/>
              </w:rPr>
              <w:t>操作系统：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rPr>
                <w:color w:val="FF0000"/>
                <w:szCs w:val="21"/>
              </w:rPr>
            </w:pPr>
          </w:p>
        </w:tc>
      </w:tr>
      <w:tr w:rsidR="00A36696">
        <w:trPr>
          <w:trHeight w:val="751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</w:pPr>
            <w:r w:rsidRPr="007C32E5">
              <w:rPr>
                <w:rFonts w:hint="eastAsia"/>
              </w:rPr>
              <w:t>软件运行支撑环境</w:t>
            </w:r>
            <w:r w:rsidRPr="007C32E5">
              <w:rPr>
                <w:rFonts w:hint="eastAsia"/>
              </w:rPr>
              <w:t xml:space="preserve"> / </w:t>
            </w:r>
            <w:r w:rsidRPr="007C32E5">
              <w:rPr>
                <w:rFonts w:hint="eastAsia"/>
              </w:rPr>
              <w:t>支持软件：</w:t>
            </w:r>
          </w:p>
        </w:tc>
        <w:tc>
          <w:tcPr>
            <w:tcW w:w="6660" w:type="dxa"/>
          </w:tcPr>
          <w:p w:rsidR="00A36696" w:rsidRPr="00F72805" w:rsidRDefault="00A36696">
            <w:pPr>
              <w:tabs>
                <w:tab w:val="left" w:pos="2655"/>
              </w:tabs>
              <w:ind w:firstLineChars="200" w:firstLine="420"/>
              <w:rPr>
                <w:szCs w:val="21"/>
              </w:rPr>
            </w:pPr>
          </w:p>
        </w:tc>
      </w:tr>
      <w:tr w:rsidR="00A36696">
        <w:trPr>
          <w:trHeight w:val="458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编程语言：</w:t>
            </w:r>
          </w:p>
        </w:tc>
        <w:tc>
          <w:tcPr>
            <w:tcW w:w="6660" w:type="dxa"/>
          </w:tcPr>
          <w:p w:rsidR="00A36696" w:rsidRDefault="00A36696">
            <w:pPr>
              <w:tabs>
                <w:tab w:val="left" w:pos="2655"/>
              </w:tabs>
              <w:ind w:firstLineChars="200" w:firstLine="420"/>
              <w:rPr>
                <w:color w:val="FF0000"/>
                <w:szCs w:val="21"/>
              </w:rPr>
            </w:pPr>
          </w:p>
        </w:tc>
      </w:tr>
      <w:tr w:rsidR="00A36696">
        <w:trPr>
          <w:trHeight w:val="291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</w:pPr>
            <w:r w:rsidRPr="007C32E5">
              <w:rPr>
                <w:rFonts w:hint="eastAsia"/>
              </w:rPr>
              <w:t>源程序量：</w:t>
            </w:r>
          </w:p>
        </w:tc>
        <w:tc>
          <w:tcPr>
            <w:tcW w:w="6660" w:type="dxa"/>
          </w:tcPr>
          <w:p w:rsidR="00A36696" w:rsidRPr="00F72805" w:rsidRDefault="00A36696">
            <w:pPr>
              <w:tabs>
                <w:tab w:val="left" w:pos="2655"/>
              </w:tabs>
              <w:ind w:firstLineChars="200" w:firstLine="420"/>
              <w:rPr>
                <w:color w:val="C00000"/>
                <w:szCs w:val="21"/>
              </w:rPr>
            </w:pPr>
          </w:p>
        </w:tc>
      </w:tr>
      <w:tr w:rsidR="00A36696">
        <w:trPr>
          <w:trHeight w:val="467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开发目的：</w:t>
            </w:r>
          </w:p>
        </w:tc>
        <w:tc>
          <w:tcPr>
            <w:tcW w:w="6660" w:type="dxa"/>
          </w:tcPr>
          <w:p w:rsidR="00A36696" w:rsidRPr="00F72805" w:rsidRDefault="00A36696">
            <w:pPr>
              <w:tabs>
                <w:tab w:val="left" w:pos="2655"/>
              </w:tabs>
              <w:rPr>
                <w:color w:val="C00000"/>
                <w:szCs w:val="21"/>
              </w:rPr>
            </w:pPr>
          </w:p>
        </w:tc>
      </w:tr>
      <w:tr w:rsidR="00A36696">
        <w:trPr>
          <w:trHeight w:val="317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面向领域</w:t>
            </w:r>
            <w:r w:rsidRPr="007C32E5">
              <w:rPr>
                <w:rFonts w:hint="eastAsia"/>
              </w:rPr>
              <w:t>/</w:t>
            </w:r>
            <w:r w:rsidRPr="007C32E5">
              <w:rPr>
                <w:rFonts w:hint="eastAsia"/>
              </w:rPr>
              <w:t>行业：</w:t>
            </w:r>
          </w:p>
        </w:tc>
        <w:tc>
          <w:tcPr>
            <w:tcW w:w="6660" w:type="dxa"/>
          </w:tcPr>
          <w:p w:rsidR="00A36696" w:rsidRPr="00F72805" w:rsidRDefault="00A36696">
            <w:pPr>
              <w:tabs>
                <w:tab w:val="left" w:pos="2655"/>
              </w:tabs>
              <w:rPr>
                <w:szCs w:val="21"/>
              </w:rPr>
            </w:pPr>
          </w:p>
        </w:tc>
      </w:tr>
      <w:tr w:rsidR="00A36696">
        <w:trPr>
          <w:trHeight w:val="948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</w:rPr>
              <w:t>软件功能：</w:t>
            </w:r>
          </w:p>
        </w:tc>
        <w:tc>
          <w:tcPr>
            <w:tcW w:w="6660" w:type="dxa"/>
          </w:tcPr>
          <w:p w:rsidR="00A36696" w:rsidRPr="00F72805" w:rsidRDefault="00A36696" w:rsidP="002051B1">
            <w:pPr>
              <w:pStyle w:val="a3"/>
              <w:spacing w:before="156" w:after="156"/>
              <w:ind w:firstLineChars="0" w:firstLine="0"/>
              <w:rPr>
                <w:color w:val="FF0000"/>
                <w:szCs w:val="21"/>
              </w:rPr>
            </w:pPr>
          </w:p>
        </w:tc>
      </w:tr>
      <w:tr w:rsidR="00A36696">
        <w:trPr>
          <w:trHeight w:val="948"/>
        </w:trPr>
        <w:tc>
          <w:tcPr>
            <w:tcW w:w="2448" w:type="dxa"/>
          </w:tcPr>
          <w:p w:rsidR="00A36696" w:rsidRPr="007C32E5" w:rsidRDefault="00C80722" w:rsidP="00F72805">
            <w:pPr>
              <w:tabs>
                <w:tab w:val="left" w:pos="2655"/>
              </w:tabs>
              <w:rPr>
                <w:sz w:val="18"/>
              </w:rPr>
            </w:pPr>
            <w:r w:rsidRPr="007C32E5">
              <w:rPr>
                <w:rFonts w:hint="eastAsia"/>
                <w:sz w:val="18"/>
              </w:rPr>
              <w:t>软件的技术特点：</w:t>
            </w:r>
          </w:p>
          <w:p w:rsidR="00A36696" w:rsidRPr="007C32E5" w:rsidRDefault="00C80722" w:rsidP="00F72805">
            <w:pPr>
              <w:tabs>
                <w:tab w:val="left" w:pos="2655"/>
              </w:tabs>
              <w:rPr>
                <w:sz w:val="18"/>
              </w:rPr>
            </w:pPr>
            <w:r w:rsidRPr="007C32E5">
              <w:rPr>
                <w:rFonts w:hint="eastAsia"/>
                <w:sz w:val="18"/>
              </w:rPr>
              <w:t>（标签根据软件的技术特点勾选，可多选）</w:t>
            </w:r>
          </w:p>
        </w:tc>
        <w:tc>
          <w:tcPr>
            <w:tcW w:w="6660" w:type="dxa"/>
          </w:tcPr>
          <w:p w:rsidR="00A36696" w:rsidRPr="00F72805" w:rsidRDefault="00C80722" w:rsidP="00F72805">
            <w:pPr>
              <w:tabs>
                <w:tab w:val="left" w:pos="2655"/>
              </w:tabs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</w:pP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APP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游戏软件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教育软件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金融软件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  </w:t>
            </w:r>
            <w:r w:rsidR="007C32E5"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医疗软件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</w:t>
            </w:r>
          </w:p>
          <w:p w:rsidR="00A36696" w:rsidRPr="00F72805" w:rsidRDefault="00C80722" w:rsidP="00F72805">
            <w:pPr>
              <w:tabs>
                <w:tab w:val="left" w:pos="2655"/>
              </w:tabs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</w:pP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地理信息软件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云计算软件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信息安全软件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大数据软件</w:t>
            </w:r>
          </w:p>
          <w:p w:rsidR="00F72805" w:rsidRDefault="00C80722" w:rsidP="00F72805">
            <w:pPr>
              <w:tabs>
                <w:tab w:val="left" w:pos="2655"/>
              </w:tabs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</w:pP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人工智能软件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VR软件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5G软件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小程序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 </w:t>
            </w:r>
            <w:r w:rsidR="007C32E5"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物联网软</w:t>
            </w: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件     </w:t>
            </w:r>
          </w:p>
          <w:p w:rsidR="00A36696" w:rsidRPr="00F72805" w:rsidRDefault="00C80722" w:rsidP="00F72805">
            <w:pPr>
              <w:tabs>
                <w:tab w:val="left" w:pos="2655"/>
              </w:tabs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</w:pPr>
            <w:r w:rsidRPr="00F72805">
              <w:rPr>
                <w:rFonts w:ascii="微软雅黑" w:eastAsia="微软雅黑" w:hAnsi="微软雅黑" w:cs="微软雅黑" w:hint="eastAsia"/>
                <w:color w:val="333333"/>
                <w:sz w:val="18"/>
                <w:szCs w:val="21"/>
                <w:shd w:val="clear" w:color="auto" w:fill="F5F8F9"/>
              </w:rPr>
              <w:t xml:space="preserve"> </w:t>
            </w:r>
            <w:r w:rsidRPr="00F72805">
              <w:rPr>
                <w:rFonts w:hint="eastAsia"/>
                <w:color w:val="FF0000"/>
                <w:sz w:val="18"/>
              </w:rPr>
              <w:t>○</w:t>
            </w:r>
            <w:r w:rsidRPr="00F72805">
              <w:rPr>
                <w:rFonts w:ascii="微软雅黑" w:eastAsia="微软雅黑" w:hAnsi="微软雅黑" w:cs="微软雅黑"/>
                <w:color w:val="333333"/>
                <w:sz w:val="18"/>
                <w:szCs w:val="21"/>
                <w:shd w:val="clear" w:color="auto" w:fill="F5F8F9"/>
              </w:rPr>
              <w:t>智慧城市软件</w:t>
            </w:r>
          </w:p>
        </w:tc>
      </w:tr>
      <w:tr w:rsidR="00A36696">
        <w:trPr>
          <w:trHeight w:val="948"/>
        </w:trPr>
        <w:tc>
          <w:tcPr>
            <w:tcW w:w="2448" w:type="dxa"/>
          </w:tcPr>
          <w:p w:rsidR="00A36696" w:rsidRPr="007C32E5" w:rsidRDefault="00C80722">
            <w:pPr>
              <w:tabs>
                <w:tab w:val="left" w:pos="2655"/>
              </w:tabs>
              <w:rPr>
                <w:sz w:val="24"/>
              </w:rPr>
            </w:pPr>
            <w:r w:rsidRPr="007C32E5">
              <w:rPr>
                <w:rFonts w:hint="eastAsia"/>
                <w:sz w:val="24"/>
              </w:rPr>
              <w:t>软件特点：</w:t>
            </w:r>
          </w:p>
        </w:tc>
        <w:tc>
          <w:tcPr>
            <w:tcW w:w="6660" w:type="dxa"/>
          </w:tcPr>
          <w:p w:rsidR="00A36696" w:rsidRPr="00F72805" w:rsidRDefault="00A36696">
            <w:pPr>
              <w:tabs>
                <w:tab w:val="left" w:pos="2655"/>
              </w:tabs>
              <w:rPr>
                <w:color w:val="FF0000"/>
                <w:szCs w:val="21"/>
              </w:rPr>
            </w:pPr>
          </w:p>
        </w:tc>
      </w:tr>
    </w:tbl>
    <w:p w:rsidR="00A36696" w:rsidRPr="00F72805" w:rsidRDefault="00A36696" w:rsidP="007C32E5">
      <w:pPr>
        <w:tabs>
          <w:tab w:val="left" w:pos="2655"/>
        </w:tabs>
        <w:rPr>
          <w:sz w:val="15"/>
        </w:rPr>
      </w:pPr>
    </w:p>
    <w:sectPr w:rsidR="00A36696" w:rsidRPr="00F72805" w:rsidSect="00A36696">
      <w:pgSz w:w="11906" w:h="16838"/>
      <w:pgMar w:top="124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2B7" w:rsidRDefault="006A32B7" w:rsidP="002051B1">
      <w:r>
        <w:separator/>
      </w:r>
    </w:p>
  </w:endnote>
  <w:endnote w:type="continuationSeparator" w:id="0">
    <w:p w:rsidR="006A32B7" w:rsidRDefault="006A32B7" w:rsidP="00205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2B7" w:rsidRDefault="006A32B7" w:rsidP="002051B1">
      <w:r>
        <w:separator/>
      </w:r>
    </w:p>
  </w:footnote>
  <w:footnote w:type="continuationSeparator" w:id="0">
    <w:p w:rsidR="006A32B7" w:rsidRDefault="006A32B7" w:rsidP="00205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A9"/>
    <w:rsid w:val="000F499A"/>
    <w:rsid w:val="001D1B0E"/>
    <w:rsid w:val="002051B1"/>
    <w:rsid w:val="002D6B67"/>
    <w:rsid w:val="00342557"/>
    <w:rsid w:val="003B2D5F"/>
    <w:rsid w:val="00403AC4"/>
    <w:rsid w:val="004E3818"/>
    <w:rsid w:val="005228AF"/>
    <w:rsid w:val="005E30C8"/>
    <w:rsid w:val="00697396"/>
    <w:rsid w:val="006A32B7"/>
    <w:rsid w:val="00796D17"/>
    <w:rsid w:val="007C32E5"/>
    <w:rsid w:val="008261A9"/>
    <w:rsid w:val="008B1CC3"/>
    <w:rsid w:val="008B1F36"/>
    <w:rsid w:val="008B49DB"/>
    <w:rsid w:val="00943711"/>
    <w:rsid w:val="00972ECA"/>
    <w:rsid w:val="009F1B0A"/>
    <w:rsid w:val="009F6DF8"/>
    <w:rsid w:val="00A360B9"/>
    <w:rsid w:val="00A36696"/>
    <w:rsid w:val="00B62B50"/>
    <w:rsid w:val="00B65AA7"/>
    <w:rsid w:val="00BA1973"/>
    <w:rsid w:val="00BF66A9"/>
    <w:rsid w:val="00C04974"/>
    <w:rsid w:val="00C543B6"/>
    <w:rsid w:val="00C56507"/>
    <w:rsid w:val="00C80722"/>
    <w:rsid w:val="00D413BE"/>
    <w:rsid w:val="00D60A8A"/>
    <w:rsid w:val="00DB534C"/>
    <w:rsid w:val="00DD0689"/>
    <w:rsid w:val="00DE46F9"/>
    <w:rsid w:val="00E045B5"/>
    <w:rsid w:val="00E55573"/>
    <w:rsid w:val="00E66176"/>
    <w:rsid w:val="00F32F1D"/>
    <w:rsid w:val="00F72805"/>
    <w:rsid w:val="00F763DB"/>
    <w:rsid w:val="00FC72C4"/>
    <w:rsid w:val="02B96A1A"/>
    <w:rsid w:val="0AF75647"/>
    <w:rsid w:val="1396729A"/>
    <w:rsid w:val="27C17D4A"/>
    <w:rsid w:val="37D30493"/>
    <w:rsid w:val="391D730F"/>
    <w:rsid w:val="50460C6F"/>
    <w:rsid w:val="5A1340C4"/>
    <w:rsid w:val="6B591E3F"/>
    <w:rsid w:val="6D241B77"/>
    <w:rsid w:val="6DA130CD"/>
    <w:rsid w:val="712A4E3A"/>
    <w:rsid w:val="7F94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3BB47C"/>
  <w15:docId w15:val="{41F9366C-F6AC-4DA1-8B06-D9983BC7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69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locked/>
    <w:rsid w:val="00A36696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A36696"/>
    <w:pPr>
      <w:spacing w:beforeLines="50" w:afterLines="50" w:line="360" w:lineRule="auto"/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051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51B1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51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51B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</dc:creator>
  <cp:lastModifiedBy>1</cp:lastModifiedBy>
  <cp:revision>2</cp:revision>
  <dcterms:created xsi:type="dcterms:W3CDTF">2021-08-18T01:09:00Z</dcterms:created>
  <dcterms:modified xsi:type="dcterms:W3CDTF">2021-08-18T01:09:00Z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4C054C9AE3654B41A2D5C925EB959A20</vt:lpwstr>
  </property>
</Properties>
</file>