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09"/>
        </w:tabs>
        <w:adjustRightInd w:val="0"/>
        <w:snapToGrid w:val="0"/>
        <w:spacing w:line="360" w:lineRule="auto"/>
        <w:rPr>
          <w:rFonts w:ascii="Times New Roman" w:eastAsia="仿宋_GB2312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ab/>
      </w:r>
    </w:p>
    <w:p>
      <w:pPr>
        <w:snapToGrid w:val="0"/>
        <w:spacing w:line="300" w:lineRule="auto"/>
        <w:jc w:val="center"/>
        <w:rPr>
          <w:rFonts w:ascii="Times New Roman" w:hAnsi="Times New Roman" w:eastAsia="长城小标宋体" w:cs="Times New Roman"/>
          <w:b/>
          <w:bCs/>
          <w:spacing w:val="6"/>
          <w:sz w:val="36"/>
        </w:rPr>
      </w:pP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</w:rPr>
        <w:t>20</w:t>
      </w: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val="en-US" w:eastAsia="zh-CN"/>
        </w:rPr>
        <w:t>21</w:t>
      </w: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</w:rPr>
        <w:t>年安徽省科普微视频大赛作品推荐表</w:t>
      </w:r>
    </w:p>
    <w:p>
      <w:pPr>
        <w:adjustRightInd w:val="0"/>
        <w:snapToGrid w:val="0"/>
        <w:rPr>
          <w:sz w:val="15"/>
        </w:rPr>
      </w:pPr>
    </w:p>
    <w:p>
      <w:pPr>
        <w:adjustRightInd w:val="0"/>
        <w:snapToGrid w:val="0"/>
        <w:spacing w:after="78" w:afterLines="25"/>
        <w:ind w:left="105" w:leftChars="50"/>
        <w:rPr>
          <w:sz w:val="24"/>
        </w:rPr>
      </w:pPr>
      <w:r>
        <w:rPr>
          <w:rFonts w:hint="eastAsia"/>
          <w:sz w:val="24"/>
        </w:rPr>
        <w:t>推荐单位：                                             序号：</w:t>
      </w:r>
    </w:p>
    <w:tbl>
      <w:tblPr>
        <w:tblStyle w:val="7"/>
        <w:tblW w:w="86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11"/>
        <w:gridCol w:w="876"/>
        <w:gridCol w:w="2296"/>
        <w:gridCol w:w="1294"/>
        <w:gridCol w:w="30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66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  别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播出时间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主创人员（或单位）</w:t>
            </w:r>
          </w:p>
        </w:tc>
        <w:tc>
          <w:tcPr>
            <w:tcW w:w="66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播出平台及网址</w:t>
            </w:r>
          </w:p>
        </w:tc>
        <w:tc>
          <w:tcPr>
            <w:tcW w:w="66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66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内容简介</w:t>
            </w:r>
          </w:p>
        </w:tc>
        <w:tc>
          <w:tcPr>
            <w:tcW w:w="75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（100字以内）</w:t>
            </w:r>
          </w:p>
          <w:p>
            <w:pPr>
              <w:adjustRightInd w:val="0"/>
              <w:snapToGrid w:val="0"/>
              <w:jc w:val="left"/>
              <w:rPr>
                <w:sz w:val="18"/>
              </w:rPr>
            </w:pPr>
          </w:p>
          <w:p>
            <w:pPr>
              <w:adjustRightInd w:val="0"/>
              <w:snapToGrid w:val="0"/>
              <w:jc w:val="left"/>
              <w:rPr>
                <w:sz w:val="18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</w:t>
            </w:r>
          </w:p>
        </w:tc>
        <w:tc>
          <w:tcPr>
            <w:tcW w:w="75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（100字以内）</w:t>
            </w:r>
          </w:p>
          <w:p>
            <w:pPr>
              <w:adjustRightInd w:val="0"/>
              <w:snapToGrid w:val="0"/>
              <w:jc w:val="left"/>
              <w:rPr>
                <w:sz w:val="18"/>
              </w:rPr>
            </w:pPr>
          </w:p>
          <w:p>
            <w:pPr>
              <w:adjustRightInd w:val="0"/>
              <w:snapToGrid w:val="0"/>
              <w:jc w:val="left"/>
              <w:rPr>
                <w:sz w:val="18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传播效果（如点击量等）</w:t>
            </w:r>
          </w:p>
        </w:tc>
        <w:tc>
          <w:tcPr>
            <w:tcW w:w="75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（100字以内）</w:t>
            </w: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作者承诺</w:t>
            </w:r>
          </w:p>
        </w:tc>
        <w:tc>
          <w:tcPr>
            <w:tcW w:w="75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本人郑重承诺：对所提交的微视频作品拥有自主知识产权，同意安徽省</w:t>
            </w:r>
            <w:r>
              <w:rPr>
                <w:sz w:val="24"/>
              </w:rPr>
              <w:t>科技厅</w:t>
            </w:r>
            <w:r>
              <w:rPr>
                <w:rFonts w:hint="eastAsia"/>
                <w:sz w:val="24"/>
                <w:lang w:eastAsia="zh-CN"/>
              </w:rPr>
              <w:t>将所投产品无偿用于科普宣传和出版。如在评选期间出现任何</w:t>
            </w:r>
            <w:r>
              <w:rPr>
                <w:rFonts w:hint="eastAsia"/>
                <w:sz w:val="24"/>
              </w:rPr>
              <w:t>纠纷，将由个人承担后果。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姓名（签字）：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所在单位意见</w:t>
            </w:r>
          </w:p>
        </w:tc>
        <w:tc>
          <w:tcPr>
            <w:tcW w:w="75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单位（盖章）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adjustRightInd w:val="0"/>
        <w:snapToGrid w:val="0"/>
        <w:spacing w:before="62" w:beforeLines="20"/>
        <w:ind w:left="210" w:left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 w:cs="Times New Roman"/>
          <w:sz w:val="24"/>
        </w:rPr>
        <w:t>注：签字需手写</w:t>
      </w:r>
    </w:p>
    <w:sectPr>
      <w:pgSz w:w="11906" w:h="16838"/>
      <w:pgMar w:top="187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60"/>
    <w:rsid w:val="000E0BC2"/>
    <w:rsid w:val="00151CB0"/>
    <w:rsid w:val="00263A1C"/>
    <w:rsid w:val="003E3E7F"/>
    <w:rsid w:val="004133A3"/>
    <w:rsid w:val="004A691E"/>
    <w:rsid w:val="00553FC7"/>
    <w:rsid w:val="0060738C"/>
    <w:rsid w:val="00660409"/>
    <w:rsid w:val="00671749"/>
    <w:rsid w:val="006F2294"/>
    <w:rsid w:val="00754FB2"/>
    <w:rsid w:val="008F55BA"/>
    <w:rsid w:val="009355F7"/>
    <w:rsid w:val="00965341"/>
    <w:rsid w:val="009940CD"/>
    <w:rsid w:val="009C037C"/>
    <w:rsid w:val="00A11154"/>
    <w:rsid w:val="00A942CA"/>
    <w:rsid w:val="00AB3411"/>
    <w:rsid w:val="00AE0FA0"/>
    <w:rsid w:val="00C328E1"/>
    <w:rsid w:val="00C961C4"/>
    <w:rsid w:val="00CB6D0F"/>
    <w:rsid w:val="00D01154"/>
    <w:rsid w:val="00D9144D"/>
    <w:rsid w:val="00DF0E67"/>
    <w:rsid w:val="00DF5E60"/>
    <w:rsid w:val="00FF36CF"/>
    <w:rsid w:val="04006E28"/>
    <w:rsid w:val="23EF170E"/>
    <w:rsid w:val="24924CC7"/>
    <w:rsid w:val="26010DBE"/>
    <w:rsid w:val="41B15F81"/>
    <w:rsid w:val="5DAA1DAA"/>
    <w:rsid w:val="6BE53397"/>
    <w:rsid w:val="7156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365</Words>
  <Characters>2085</Characters>
  <Lines>17</Lines>
  <Paragraphs>4</Paragraphs>
  <TotalTime>4</TotalTime>
  <ScaleCrop>false</ScaleCrop>
  <LinksUpToDate>false</LinksUpToDate>
  <CharactersWithSpaces>2446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2019-09-19T01:36:00Z</dcterms:created>
  <dc:creator>吴芳</dc:creator>
  <cp:lastModifiedBy>陈慧</cp:lastModifiedBy>
  <dcterms:modified xsi:type="dcterms:W3CDTF">2022-03-14T07:01:04Z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475800C0370341A1BD06C088A2A9EBC0</vt:lpwstr>
  </property>
</Properties>
</file>