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3CEA" w:rsidRDefault="00063CEA" w:rsidP="00063CEA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附件1:</w:t>
      </w:r>
    </w:p>
    <w:p w:rsidR="007E4F3F" w:rsidRDefault="00265942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中国大学生心理健康测评系统手机操作方式</w:t>
      </w:r>
    </w:p>
    <w:p w:rsidR="007E4F3F" w:rsidRDefault="00265942">
      <w:pPr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同学，您好</w:t>
      </w:r>
    </w:p>
    <w:p w:rsidR="007E4F3F" w:rsidRDefault="00265942">
      <w:pPr>
        <w:ind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欢迎你参加大学生心理健康状况测查。本次测试旨在了解你的一般心理状况，测试结果 严格保密，仅供心理健康专业人员使用，以便在需要时为你提供心理健康服务，不会影</w:t>
      </w:r>
      <w:bookmarkStart w:id="0" w:name="_GoBack"/>
      <w:bookmarkEnd w:id="0"/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响你的学籍、入党、奖惩、升学和就业等。所有问题的答案无对错之分，请按照你的实际情况真实地回答。</w:t>
      </w:r>
    </w:p>
    <w:p w:rsidR="007E4F3F" w:rsidRDefault="00265942">
      <w:pPr>
        <w:ind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下面描述了我们生活中可能发生的客观事情或主观感受，请判断这些描述是否符合过去 一个月内您的实际情况，请选择适合的选项。</w:t>
      </w:r>
    </w:p>
    <w:p w:rsidR="007E4F3F" w:rsidRDefault="00265942">
      <w:pPr>
        <w:ind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选项示例：①代表“一点也不像我”</w:t>
      </w:r>
    </w:p>
    <w:p w:rsidR="007E4F3F" w:rsidRDefault="00265942">
      <w:pPr>
        <w:ind w:left="840"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 xml:space="preserve">    ②代表“比较像我”</w:t>
      </w:r>
    </w:p>
    <w:p w:rsidR="007E4F3F" w:rsidRDefault="00265942">
      <w:pPr>
        <w:ind w:left="840"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 xml:space="preserve">    ③代表“不太像我”</w:t>
      </w:r>
    </w:p>
    <w:p w:rsidR="007E4F3F" w:rsidRDefault="00265942">
      <w:pPr>
        <w:ind w:left="840"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 xml:space="preserve">    ④代表“非常像我”</w:t>
      </w:r>
    </w:p>
    <w:p w:rsidR="007E4F3F" w:rsidRDefault="00265942">
      <w:pPr>
        <w:rPr>
          <w:rFonts w:ascii="仿宋" w:eastAsia="仿宋" w:hAnsi="仿宋" w:cs="仿宋"/>
          <w:sz w:val="24"/>
        </w:rPr>
      </w:pPr>
      <w:r>
        <w:rPr>
          <w:rFonts w:ascii="宋体" w:eastAsia="宋体" w:hAnsi="宋体" w:cs="宋体" w:hint="eastAsia"/>
          <w:b/>
          <w:bCs/>
          <w:color w:val="222222"/>
          <w:sz w:val="28"/>
          <w:szCs w:val="28"/>
          <w:shd w:val="clear" w:color="auto" w:fill="FFFFFF"/>
        </w:rPr>
        <w:t>操作步骤：</w:t>
      </w: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br/>
        <w:t>扫描二维码登录——获取密码并登录——阅读知情通知书——完善个人信息——了解测评须知——作答试卷——提交试卷</w:t>
      </w: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br/>
      </w:r>
      <w:r>
        <w:rPr>
          <w:noProof/>
        </w:rPr>
        <w:drawing>
          <wp:inline distT="0" distB="0" distL="0" distR="0">
            <wp:extent cx="1771650" cy="14693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5563" cy="148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F3F" w:rsidRDefault="00265942">
      <w:pPr>
        <w:jc w:val="right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  <w:t>01</w:t>
      </w: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9年8月</w:t>
      </w:r>
    </w:p>
    <w:p w:rsidR="007E4F3F" w:rsidRDefault="00265942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bCs/>
          <w:color w:val="222222"/>
          <w:sz w:val="28"/>
          <w:szCs w:val="28"/>
          <w:shd w:val="clear" w:color="auto" w:fill="FFFFFF"/>
        </w:rPr>
        <w:lastRenderedPageBreak/>
        <w:t>操作步骤：</w:t>
      </w:r>
    </w:p>
    <w:p w:rsidR="007E4F3F" w:rsidRDefault="00265942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第一步：获取密码并登陆测评系统</w:t>
      </w:r>
    </w:p>
    <w:p w:rsidR="007E4F3F" w:rsidRDefault="0026594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1、打开浏览器，在地址栏输入</w:t>
      </w:r>
      <w:hyperlink r:id="rId8" w:history="1">
        <w:r>
          <w:rPr>
            <w:rStyle w:val="a5"/>
            <w:rFonts w:ascii="宋体" w:hAnsi="宋体" w:cs="宋体"/>
            <w:sz w:val="28"/>
            <w:szCs w:val="28"/>
          </w:rPr>
          <w:t>http://xinli.gzedu.com/</w:t>
        </w:r>
      </w:hyperlink>
      <w:r>
        <w:rPr>
          <w:rFonts w:ascii="宋体" w:hAnsi="宋体" w:cs="宋体" w:hint="eastAsia"/>
          <w:sz w:val="28"/>
          <w:szCs w:val="28"/>
        </w:rPr>
        <w:t>，进入“中国大学生心理健康测评系统”。</w:t>
      </w:r>
    </w:p>
    <w:p w:rsidR="007E4F3F" w:rsidRDefault="0026594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本测评系统可通过电脑端登录并完成测试，也可通过微信扫描右下角的二维码，获取登录密码并进行测试（手机测试将产生少量的流量）。</w:t>
      </w:r>
    </w:p>
    <w:p w:rsidR="007E4F3F" w:rsidRDefault="00265942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drawing>
          <wp:inline distT="0" distB="0" distL="0" distR="0">
            <wp:extent cx="6120130" cy="3044190"/>
            <wp:effectExtent l="0" t="0" r="1397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3F" w:rsidRDefault="0026594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2、通过微信扫描二维码，关注并进入“大学生心理健康测评”公众号，进入公众号页面。</w:t>
      </w:r>
    </w:p>
    <w:p w:rsidR="007E4F3F" w:rsidRDefault="00265942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721485" cy="3059430"/>
            <wp:effectExtent l="0" t="0" r="12065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000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719580" cy="3059430"/>
            <wp:effectExtent l="0" t="0" r="1397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200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3F" w:rsidRDefault="0026594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3、点击“查询学校代码”，输入学校全称，可获取学校代码；进入测评后，输入学校代码、学生证号码和姓名，可获取密码；登录即可进入测评。</w:t>
      </w:r>
    </w:p>
    <w:p w:rsidR="007E4F3F" w:rsidRDefault="00265942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719580" cy="3059430"/>
            <wp:effectExtent l="0" t="0" r="1397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874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720850" cy="3059430"/>
            <wp:effectExtent l="0" t="0" r="12700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027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720850" cy="3059430"/>
            <wp:effectExtent l="0" t="0" r="12700" b="762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027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3F" w:rsidRDefault="00265942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第二步：阅读知情同意书</w:t>
      </w:r>
    </w:p>
    <w:p w:rsidR="007E4F3F" w:rsidRDefault="0026594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选择“我自愿参加并按照要求完成本次心理健康测试”，并进入下一步。</w:t>
      </w:r>
    </w:p>
    <w:p w:rsidR="007E4F3F" w:rsidRDefault="00265942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第三步：完善并确认个人信息</w:t>
      </w:r>
    </w:p>
    <w:p w:rsidR="007E4F3F" w:rsidRDefault="00265942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noProof/>
          <w:sz w:val="28"/>
          <w:szCs w:val="28"/>
        </w:rPr>
        <w:drawing>
          <wp:inline distT="0" distB="0" distL="0" distR="0">
            <wp:extent cx="1720850" cy="3059430"/>
            <wp:effectExtent l="0" t="0" r="12700" b="76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027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3F" w:rsidRDefault="00265942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第四步：阅读测试介绍</w:t>
      </w:r>
    </w:p>
    <w:p w:rsidR="007E4F3F" w:rsidRDefault="00265942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第五步：参与测评</w:t>
      </w:r>
    </w:p>
    <w:p w:rsidR="007E4F3F" w:rsidRDefault="0026594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请务必根据自己的真实情况作答，不要漏题。</w:t>
      </w:r>
    </w:p>
    <w:p w:rsidR="007E4F3F" w:rsidRDefault="00265942">
      <w:pPr>
        <w:rPr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第六步：提交测试问卷并退出测试平台，测试结束。</w:t>
      </w:r>
    </w:p>
    <w:p w:rsidR="007E4F3F" w:rsidRDefault="007E4F3F"/>
    <w:p w:rsidR="007E4F3F" w:rsidRDefault="007E4F3F">
      <w:pPr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</w:p>
    <w:sectPr w:rsidR="007E4F3F" w:rsidSect="007E4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D0A" w:rsidRDefault="00AB7D0A" w:rsidP="00063CEA">
      <w:r>
        <w:separator/>
      </w:r>
    </w:p>
  </w:endnote>
  <w:endnote w:type="continuationSeparator" w:id="0">
    <w:p w:rsidR="00AB7D0A" w:rsidRDefault="00AB7D0A" w:rsidP="0006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D0A" w:rsidRDefault="00AB7D0A" w:rsidP="00063CEA">
      <w:r>
        <w:separator/>
      </w:r>
    </w:p>
  </w:footnote>
  <w:footnote w:type="continuationSeparator" w:id="0">
    <w:p w:rsidR="00AB7D0A" w:rsidRDefault="00AB7D0A" w:rsidP="00063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2EF"/>
    <w:rsid w:val="00063CEA"/>
    <w:rsid w:val="00265942"/>
    <w:rsid w:val="003122EF"/>
    <w:rsid w:val="00410FA7"/>
    <w:rsid w:val="00590C55"/>
    <w:rsid w:val="007E4F3F"/>
    <w:rsid w:val="00AA4B25"/>
    <w:rsid w:val="00AB7D0A"/>
    <w:rsid w:val="00CD44A3"/>
    <w:rsid w:val="01FE6941"/>
    <w:rsid w:val="05A16A47"/>
    <w:rsid w:val="1AA45911"/>
    <w:rsid w:val="2BED6878"/>
    <w:rsid w:val="2DD71195"/>
    <w:rsid w:val="30664E5C"/>
    <w:rsid w:val="456A61DB"/>
    <w:rsid w:val="47DD26BB"/>
    <w:rsid w:val="5B8B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388E38-9CC4-4D5D-868A-31E399F0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F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E4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E4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qFormat/>
    <w:rsid w:val="007E4F3F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7E4F3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E4F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063CEA"/>
    <w:rPr>
      <w:sz w:val="18"/>
      <w:szCs w:val="18"/>
    </w:rPr>
  </w:style>
  <w:style w:type="character" w:customStyle="1" w:styleId="Char1">
    <w:name w:val="批注框文本 Char"/>
    <w:basedOn w:val="a0"/>
    <w:link w:val="a6"/>
    <w:rsid w:val="00063C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inli.gzedu.com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</dc:creator>
  <cp:lastModifiedBy>admin</cp:lastModifiedBy>
  <cp:revision>4</cp:revision>
  <dcterms:created xsi:type="dcterms:W3CDTF">2018-10-08T07:23:00Z</dcterms:created>
  <dcterms:modified xsi:type="dcterms:W3CDTF">2019-10-21T07:15:00Z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