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06" w:rsidRPr="00EF18F3" w:rsidRDefault="009B5512" w:rsidP="009B5512">
      <w:pPr>
        <w:jc w:val="center"/>
        <w:rPr>
          <w:rFonts w:ascii="宋体" w:eastAsia="宋体" w:hAnsi="宋体"/>
          <w:b/>
          <w:sz w:val="36"/>
          <w:szCs w:val="36"/>
        </w:rPr>
      </w:pPr>
      <w:r w:rsidRPr="00EF18F3">
        <w:rPr>
          <w:rFonts w:ascii="宋体" w:eastAsia="宋体" w:hAnsi="宋体" w:hint="eastAsia"/>
          <w:b/>
          <w:sz w:val="36"/>
          <w:szCs w:val="36"/>
        </w:rPr>
        <w:t>其他教职工</w:t>
      </w:r>
      <w:r w:rsidR="00291086">
        <w:rPr>
          <w:rFonts w:ascii="宋体" w:eastAsia="宋体" w:hAnsi="宋体" w:hint="eastAsia"/>
          <w:b/>
          <w:sz w:val="36"/>
          <w:szCs w:val="36"/>
        </w:rPr>
        <w:t>超工作量</w:t>
      </w:r>
      <w:r w:rsidR="00291086">
        <w:rPr>
          <w:rFonts w:ascii="宋体" w:eastAsia="宋体" w:hAnsi="宋体"/>
          <w:b/>
          <w:sz w:val="36"/>
          <w:szCs w:val="36"/>
        </w:rPr>
        <w:t>考核</w:t>
      </w:r>
      <w:bookmarkStart w:id="0" w:name="_GoBack"/>
      <w:bookmarkEnd w:id="0"/>
      <w:r w:rsidRPr="00EF18F3">
        <w:rPr>
          <w:rFonts w:ascii="宋体" w:eastAsia="宋体" w:hAnsi="宋体"/>
          <w:b/>
          <w:sz w:val="36"/>
          <w:szCs w:val="36"/>
        </w:rPr>
        <w:t>A档名单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2551"/>
        <w:gridCol w:w="777"/>
        <w:gridCol w:w="924"/>
        <w:gridCol w:w="2410"/>
      </w:tblGrid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777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b/>
                <w:sz w:val="18"/>
                <w:szCs w:val="18"/>
              </w:rPr>
              <w:t>单位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华磊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党委(校长)办公室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38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柏洁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建筑与土木工程学院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马强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党委(校长)办公室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39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王泽颖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建筑与土木工程学院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翁萍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党委(校长)办公室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40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陈娜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金融与数学学院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夏立芳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党委(校长)办公室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41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曹阳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经济与管理学院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凡靖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党委组织部(党校)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42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方芳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经济与管理学院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杨国栋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党委组织部(党校)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43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段文昌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生物与制药工程学院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姜珊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党委宣传(统战)部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44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夏艳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生物与制药工程学院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何杰珍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监察室（纪委办公室）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45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潘声东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体育学院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9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陈可东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人事处（人才工作办公室）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46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汪俊玲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体育学院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10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程杨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教务处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47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曹衍刚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外国语学院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11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李典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教务处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48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杨洋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文化与传媒学院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汪承勇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2953EA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953EA">
              <w:rPr>
                <w:rFonts w:ascii="仿宋" w:eastAsia="仿宋" w:hAnsi="仿宋" w:hint="eastAsia"/>
                <w:sz w:val="18"/>
                <w:szCs w:val="18"/>
              </w:rPr>
              <w:t>学生工作处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49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邓启亮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艺术学院</w:t>
            </w:r>
          </w:p>
        </w:tc>
      </w:tr>
      <w:tr w:rsidR="00EF18F3" w:rsidRPr="00A33E8C" w:rsidTr="00EF18F3"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13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梁强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科技处(学科建设办公室)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50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李春丽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艺术学院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14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钱自强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财务处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51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李文超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实验实训教学管理部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15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汪云鹤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发展规划处（学术委员会办公室）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52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梁彦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实验实训教学管理部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16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金磊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国有资产管理处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53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马锐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实验实训教学管理部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17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鲍东霞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后勤管理处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54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吴京安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实验实训教学管理部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18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耿为伟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后勤管理处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55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杨柳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实验实训教学管理部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19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李跃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后勤管理处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56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张舰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实验实训教学管理部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20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张伟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后勤管理处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57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周建新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实验实训教学管理部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21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张伟琴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后勤管理处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58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程晓凤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图书馆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22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董波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保卫处(人武部)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59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方琴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图书馆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23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李言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保卫处(人武部)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60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郭培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图书馆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24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刘运仁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保卫处(人武部)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61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刘笑梅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图书馆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25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王家洋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保卫处(人武部)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62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台风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图书馆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26</w:t>
            </w:r>
          </w:p>
        </w:tc>
        <w:tc>
          <w:tcPr>
            <w:tcW w:w="8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夏立新</w:t>
            </w:r>
          </w:p>
        </w:tc>
        <w:tc>
          <w:tcPr>
            <w:tcW w:w="2551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保卫处(人武部)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63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王玉玲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图书馆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韦东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离退休工作处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64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詹宁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图书馆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王娜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材料与化工学院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65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张丽华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图书馆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郭秋莎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材料与化工学院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66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刘美忠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继续教育学院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刘伟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电气与光电工程学院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67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方平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国际交流与合作中心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邢玲玲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电气与光电工程学院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68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李惠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后勤服务总公司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李金梅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电子与信息工程学院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69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慕瑛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后勤服务总公司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33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杨洋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电子与信息工程学院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70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王静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后勤服务总公司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段宗妍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法学院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71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谢宝林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后勤服务总公司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夏韦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环境与旅游学院</w:t>
            </w:r>
          </w:p>
        </w:tc>
        <w:tc>
          <w:tcPr>
            <w:tcW w:w="777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72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张海勇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后勤服务总公司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蔡红燕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机械与车辆工程学院</w:t>
            </w:r>
          </w:p>
        </w:tc>
        <w:tc>
          <w:tcPr>
            <w:tcW w:w="777" w:type="dxa"/>
            <w:shd w:val="clear" w:color="auto" w:fill="auto"/>
          </w:tcPr>
          <w:p w:rsidR="00EF18F3" w:rsidRDefault="00EF18F3" w:rsidP="00EF18F3">
            <w:pPr>
              <w:jc w:val="center"/>
            </w:pPr>
            <w:r w:rsidRPr="00932A33">
              <w:t>73</w:t>
            </w:r>
          </w:p>
        </w:tc>
        <w:tc>
          <w:tcPr>
            <w:tcW w:w="924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赵小龙</w:t>
            </w:r>
          </w:p>
        </w:tc>
        <w:tc>
          <w:tcPr>
            <w:tcW w:w="2410" w:type="dxa"/>
            <w:shd w:val="clear" w:color="auto" w:fill="auto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后勤服务总公司</w:t>
            </w:r>
          </w:p>
        </w:tc>
      </w:tr>
      <w:tr w:rsidR="00EF18F3" w:rsidRPr="00A33E8C" w:rsidTr="00EF18F3">
        <w:trPr>
          <w:trHeight w:val="20"/>
        </w:trPr>
        <w:tc>
          <w:tcPr>
            <w:tcW w:w="704" w:type="dxa"/>
            <w:shd w:val="clear" w:color="auto" w:fill="auto"/>
          </w:tcPr>
          <w:p w:rsidR="00EF18F3" w:rsidRPr="00932A33" w:rsidRDefault="00EF18F3" w:rsidP="00EF18F3">
            <w:pPr>
              <w:jc w:val="center"/>
            </w:pPr>
            <w:r w:rsidRPr="00932A33"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许锋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3E8C">
              <w:rPr>
                <w:rFonts w:ascii="仿宋" w:eastAsia="仿宋" w:hAnsi="仿宋" w:hint="eastAsia"/>
                <w:sz w:val="18"/>
                <w:szCs w:val="18"/>
              </w:rPr>
              <w:t>机械与车辆工程学院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F18F3" w:rsidRPr="00A33E8C" w:rsidRDefault="00EF18F3" w:rsidP="00EF18F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B5512" w:rsidRPr="009B5512" w:rsidRDefault="009B5512" w:rsidP="00EF18F3">
      <w:pPr>
        <w:rPr>
          <w:sz w:val="44"/>
          <w:szCs w:val="44"/>
        </w:rPr>
      </w:pPr>
    </w:p>
    <w:sectPr w:rsidR="009B5512" w:rsidRPr="009B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84" w:rsidRDefault="00FD6384" w:rsidP="009B5512">
      <w:r>
        <w:separator/>
      </w:r>
    </w:p>
  </w:endnote>
  <w:endnote w:type="continuationSeparator" w:id="0">
    <w:p w:rsidR="00FD6384" w:rsidRDefault="00FD6384" w:rsidP="009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84" w:rsidRDefault="00FD6384" w:rsidP="009B5512">
      <w:r>
        <w:separator/>
      </w:r>
    </w:p>
  </w:footnote>
  <w:footnote w:type="continuationSeparator" w:id="0">
    <w:p w:rsidR="00FD6384" w:rsidRDefault="00FD6384" w:rsidP="009B5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4F"/>
    <w:rsid w:val="00291086"/>
    <w:rsid w:val="006B59D7"/>
    <w:rsid w:val="006D4271"/>
    <w:rsid w:val="009B5512"/>
    <w:rsid w:val="009C3F4F"/>
    <w:rsid w:val="00A44B06"/>
    <w:rsid w:val="00EF18F3"/>
    <w:rsid w:val="00F47FD8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EC30C"/>
  <w15:chartTrackingRefBased/>
  <w15:docId w15:val="{E88BA715-3E97-4381-9BD4-1955E75F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5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5512"/>
    <w:rPr>
      <w:sz w:val="18"/>
      <w:szCs w:val="18"/>
    </w:rPr>
  </w:style>
  <w:style w:type="paragraph" w:styleId="a5">
    <w:name w:val="footer"/>
    <w:basedOn w:val="a"/>
    <w:link w:val="a6"/>
    <w:unhideWhenUsed/>
    <w:rsid w:val="009B5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5512"/>
    <w:rPr>
      <w:sz w:val="18"/>
      <w:szCs w:val="18"/>
    </w:rPr>
  </w:style>
  <w:style w:type="character" w:customStyle="1" w:styleId="a7">
    <w:name w:val="批注框文本 字符"/>
    <w:basedOn w:val="a0"/>
    <w:link w:val="a8"/>
    <w:semiHidden/>
    <w:rsid w:val="00F47FD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7"/>
    <w:semiHidden/>
    <w:rsid w:val="00F47FD8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批注框文本 字符1"/>
    <w:basedOn w:val="a0"/>
    <w:uiPriority w:val="99"/>
    <w:semiHidden/>
    <w:rsid w:val="00F47FD8"/>
    <w:rPr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F47FD8"/>
    <w:rPr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F47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金昌涛</dc:creator>
  <cp:keywords/>
  <dc:description/>
  <cp:lastModifiedBy>金昌涛</cp:lastModifiedBy>
  <cp:revision>5</cp:revision>
  <dcterms:created xsi:type="dcterms:W3CDTF">2019-01-14T14:30:00Z</dcterms:created>
  <dcterms:modified xsi:type="dcterms:W3CDTF">2019-01-15T09:23:00Z</dcterms:modified>
</cp:coreProperties>
</file>