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1</w:t>
      </w:r>
    </w:p>
    <w:p>
      <w:pPr>
        <w:ind w:firstLine="1626" w:firstLineChars="450"/>
        <w:jc w:val="left"/>
        <w:rPr>
          <w:b/>
          <w:sz w:val="18"/>
          <w:szCs w:val="18"/>
        </w:rPr>
      </w:pPr>
      <w:r>
        <w:rPr>
          <w:rFonts w:hint="eastAsia"/>
          <w:b/>
          <w:sz w:val="36"/>
          <w:szCs w:val="36"/>
        </w:rPr>
        <w:t>皖西学院优秀团员、优秀团干申报登记表</w:t>
      </w:r>
    </w:p>
    <w:p>
      <w:pPr>
        <w:ind w:firstLine="435"/>
        <w:jc w:val="right"/>
        <w:rPr>
          <w:sz w:val="18"/>
          <w:szCs w:val="18"/>
        </w:rPr>
      </w:pPr>
    </w:p>
    <w:tbl>
      <w:tblPr>
        <w:tblStyle w:val="3"/>
        <w:tblW w:w="9985" w:type="dxa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394"/>
        <w:gridCol w:w="1136"/>
        <w:gridCol w:w="1349"/>
        <w:gridCol w:w="1272"/>
        <w:gridCol w:w="1440"/>
        <w:gridCol w:w="1242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班级</w:t>
            </w:r>
            <w:r>
              <w:rPr>
                <w:rFonts w:hint="eastAsia"/>
                <w:sz w:val="24"/>
                <w:szCs w:val="24"/>
              </w:rPr>
              <w:t>及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8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奖项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综合测评排名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是否违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纪补考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团员教育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评议名次</w:t>
            </w:r>
          </w:p>
        </w:tc>
        <w:tc>
          <w:tcPr>
            <w:tcW w:w="1349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0" w:hRule="atLeast"/>
        </w:trPr>
        <w:tc>
          <w:tcPr>
            <w:tcW w:w="21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 迹</w:t>
            </w:r>
          </w:p>
        </w:tc>
        <w:tc>
          <w:tcPr>
            <w:tcW w:w="7788" w:type="dxa"/>
            <w:gridSpan w:val="6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6" w:hRule="atLeast"/>
        </w:trPr>
        <w:tc>
          <w:tcPr>
            <w:tcW w:w="21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 支 部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 见</w:t>
            </w:r>
          </w:p>
        </w:tc>
        <w:tc>
          <w:tcPr>
            <w:tcW w:w="7788" w:type="dxa"/>
            <w:gridSpan w:val="6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团支部书记签字：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2" w:hRule="atLeast"/>
        </w:trPr>
        <w:tc>
          <w:tcPr>
            <w:tcW w:w="21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辅 导 员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788" w:type="dxa"/>
            <w:gridSpan w:val="6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辅导员</w:t>
            </w:r>
            <w:r>
              <w:rPr>
                <w:rFonts w:hint="eastAsia" w:ascii="宋体" w:hAnsi="宋体"/>
                <w:sz w:val="24"/>
                <w:szCs w:val="24"/>
              </w:rPr>
              <w:t>签字：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</w:trPr>
        <w:tc>
          <w:tcPr>
            <w:tcW w:w="21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/>
                <w:sz w:val="24"/>
                <w:szCs w:val="24"/>
              </w:rPr>
              <w:t>团委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788" w:type="dxa"/>
            <w:gridSpan w:val="6"/>
          </w:tcPr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签字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</w:rPr>
              <w:t>：                  年  月   日</w:t>
            </w:r>
          </w:p>
        </w:tc>
      </w:tr>
    </w:tbl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03F9"/>
    <w:rsid w:val="000E0D5F"/>
    <w:rsid w:val="00135D35"/>
    <w:rsid w:val="00200256"/>
    <w:rsid w:val="00233A4A"/>
    <w:rsid w:val="00380F61"/>
    <w:rsid w:val="003C73E1"/>
    <w:rsid w:val="00463801"/>
    <w:rsid w:val="004A5E96"/>
    <w:rsid w:val="00525DF2"/>
    <w:rsid w:val="007B74C9"/>
    <w:rsid w:val="00802623"/>
    <w:rsid w:val="00A12EFE"/>
    <w:rsid w:val="00AB3ADB"/>
    <w:rsid w:val="00B62A6A"/>
    <w:rsid w:val="00BD173A"/>
    <w:rsid w:val="00C74193"/>
    <w:rsid w:val="00C94C30"/>
    <w:rsid w:val="00E003F9"/>
    <w:rsid w:val="11DE35EF"/>
    <w:rsid w:val="3BE05933"/>
    <w:rsid w:val="48875E08"/>
    <w:rsid w:val="5EE67F00"/>
    <w:rsid w:val="6C64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26</Words>
  <Characters>151</Characters>
  <Lines>1</Lines>
  <Paragraphs>1</Paragraphs>
  <TotalTime>1</TotalTime>
  <ScaleCrop>false</ScaleCrop>
  <LinksUpToDate>false</LinksUpToDate>
  <CharactersWithSpaces>176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2016-04-12T09:38:00Z</dcterms:created>
  <dc:creator>贾宁</dc:creator>
  <cp:lastModifiedBy>Administrator</cp:lastModifiedBy>
  <dcterms:modified xsi:type="dcterms:W3CDTF">2021-03-17T02:19:11Z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8B25F75384E94D22AD92326B253BB2D8</vt:lpwstr>
  </property>
</Properties>
</file>